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36" w:rsidRDefault="00EB0C36">
      <w:pP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L"/>
        </w:rPr>
      </w:pPr>
      <w:bookmarkStart w:id="0" w:name="RANGE!A157:Y203"/>
      <w:r w:rsidRPr="00EB0C36"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1303655" cy="612775"/>
            <wp:effectExtent l="19050" t="0" r="0" b="0"/>
            <wp:docPr id="1" name="Imagen 1" descr="logo colegio ohiggins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egio ohiggins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12" w:rsidRPr="00060012" w:rsidRDefault="00060012">
      <w:pP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</w:p>
    <w:p w:rsidR="0023741E" w:rsidRPr="00060012" w:rsidRDefault="00CA180B" w:rsidP="00060012">
      <w:pPr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  <w:r w:rsidRPr="0006001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COMPROBANTE DE ENTREGA DE REGLAMENTO INTERNO Y DE </w:t>
      </w:r>
      <w:bookmarkEnd w:id="0"/>
      <w:r w:rsidRPr="0006001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>EVALUACIÓN</w:t>
      </w:r>
    </w:p>
    <w:p w:rsidR="00060012" w:rsidRPr="00060012" w:rsidRDefault="00060012">
      <w:pP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</w:p>
    <w:p w:rsidR="00060012" w:rsidRPr="00060012" w:rsidRDefault="00060012" w:rsidP="00060012">
      <w:pPr>
        <w:jc w:val="both"/>
        <w:rPr>
          <w:rFonts w:ascii="Arial Narrow" w:eastAsia="Times New Roman" w:hAnsi="Arial Narrow" w:cs="Arial"/>
          <w:bCs/>
          <w:color w:val="000000"/>
          <w:sz w:val="28"/>
          <w:szCs w:val="28"/>
          <w:lang w:eastAsia="es-CL"/>
        </w:rPr>
      </w:pPr>
      <w:r w:rsidRPr="00060012">
        <w:rPr>
          <w:rFonts w:ascii="Arial Narrow" w:eastAsia="Times New Roman" w:hAnsi="Arial Narrow" w:cs="Arial"/>
          <w:bCs/>
          <w:color w:val="000000"/>
          <w:sz w:val="28"/>
          <w:szCs w:val="28"/>
          <w:lang w:eastAsia="es-CL"/>
        </w:rPr>
        <w:t>Por el presente se informa que los Reglamentos y Protocolos son de conocimiento Público y se pueden consultar en la página oficial de nuestro establecimiento educacional www.colegioohiggins.cl</w:t>
      </w:r>
    </w:p>
    <w:p w:rsidR="00CA180B" w:rsidRPr="00060012" w:rsidRDefault="00CA180B">
      <w:pP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Recibí del Colegio O’Higgins, reglamento interno y reglamento de evaluación para el año 2022.</w:t>
      </w:r>
    </w:p>
    <w:p w:rsidR="00CA180B" w:rsidRPr="00060012" w:rsidRDefault="00CA180B">
      <w:pP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Alumno</w:t>
      </w:r>
      <w:r w:rsidRP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ab/>
      </w:r>
      <w:r w:rsidRP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ab/>
      </w:r>
      <w:proofErr w:type="gramStart"/>
      <w:r w:rsidRP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:_</w:t>
      </w:r>
      <w:proofErr w:type="gramEnd"/>
      <w:r w:rsidRP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__________________________________</w:t>
      </w:r>
      <w:r w:rsid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____________________________</w:t>
      </w:r>
    </w:p>
    <w:p w:rsidR="00CA180B" w:rsidRPr="00060012" w:rsidRDefault="00CA180B">
      <w:pP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Curso</w:t>
      </w:r>
      <w:r w:rsidRP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ab/>
      </w:r>
      <w:r w:rsidRP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ab/>
      </w:r>
      <w:proofErr w:type="gramStart"/>
      <w:r w:rsidRP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:_</w:t>
      </w:r>
      <w:proofErr w:type="gramEnd"/>
      <w:r w:rsidRP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______________________________________________________________</w:t>
      </w:r>
      <w:r w:rsidR="00060012" w:rsidRP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</w:p>
    <w:p w:rsidR="00CA180B" w:rsidRDefault="00CA180B">
      <w:pP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060012" w:rsidRPr="00060012" w:rsidRDefault="00060012">
      <w:pP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CA180B" w:rsidRPr="00060012" w:rsidRDefault="00CA180B" w:rsidP="00CA180B">
      <w:pPr>
        <w:ind w:left="1416" w:firstLine="708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Firma Padre o Apoderado</w:t>
      </w:r>
    </w:p>
    <w:p w:rsidR="00CA180B" w:rsidRPr="00060012" w:rsidRDefault="00CA180B" w:rsidP="00CA180B">
      <w:pPr>
        <w:ind w:left="3540" w:firstLine="2124"/>
        <w:rPr>
          <w:sz w:val="28"/>
          <w:szCs w:val="28"/>
        </w:rPr>
      </w:pPr>
      <w:r w:rsidRPr="0006001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Melipilla, Diciembre, 2021</w:t>
      </w:r>
    </w:p>
    <w:sectPr w:rsidR="00CA180B" w:rsidRPr="00060012" w:rsidSect="00237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A180B"/>
    <w:rsid w:val="00060012"/>
    <w:rsid w:val="0023741E"/>
    <w:rsid w:val="00535739"/>
    <w:rsid w:val="00967EBF"/>
    <w:rsid w:val="00CA180B"/>
    <w:rsid w:val="00E50F59"/>
    <w:rsid w:val="00EB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2021-12-01T15:00:00Z</dcterms:created>
  <dcterms:modified xsi:type="dcterms:W3CDTF">2021-12-01T15:00:00Z</dcterms:modified>
</cp:coreProperties>
</file>